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23A2" w14:textId="10D930A5" w:rsidR="0049396E" w:rsidRDefault="00DD0044" w:rsidP="00AB0F78">
      <w:pPr>
        <w:rPr>
          <w:rFonts w:ascii="Baguet Script" w:hAnsi="Baguet Script"/>
          <w:sz w:val="40"/>
          <w:szCs w:val="40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319310E3" wp14:editId="0740CA81">
            <wp:simplePos x="0" y="0"/>
            <wp:positionH relativeFrom="column">
              <wp:posOffset>3465830</wp:posOffset>
            </wp:positionH>
            <wp:positionV relativeFrom="paragraph">
              <wp:posOffset>0</wp:posOffset>
            </wp:positionV>
            <wp:extent cx="2385695" cy="1533525"/>
            <wp:effectExtent l="0" t="0" r="0" b="9525"/>
            <wp:wrapSquare wrapText="bothSides"/>
            <wp:docPr id="1783851771" name="Picture 1" descr="A logo for a yoga studi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851771" name="Picture 1" descr="A logo for a yoga studi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96E" w:rsidRPr="0049396E">
        <w:rPr>
          <w:rFonts w:ascii="Baguet Script" w:hAnsi="Baguet Script"/>
          <w:sz w:val="40"/>
          <w:szCs w:val="40"/>
        </w:rPr>
        <w:t xml:space="preserve">Carlton Landing </w:t>
      </w:r>
      <w:r w:rsidR="00AB0F78">
        <w:rPr>
          <w:rFonts w:ascii="Baguet Script" w:hAnsi="Baguet Script"/>
          <w:sz w:val="40"/>
          <w:szCs w:val="40"/>
        </w:rPr>
        <w:t xml:space="preserve">Yoga </w:t>
      </w:r>
    </w:p>
    <w:p w14:paraId="0015105B" w14:textId="7A94D56C" w:rsidR="00C45434" w:rsidRPr="00FF4675" w:rsidRDefault="0040478C" w:rsidP="0011508E">
      <w:pPr>
        <w:rPr>
          <w:color w:val="2F5496" w:themeColor="accent1" w:themeShade="BF"/>
        </w:rPr>
      </w:pPr>
      <w:r w:rsidRPr="00FF4675">
        <w:rPr>
          <w:color w:val="2F5496" w:themeColor="accent1" w:themeShade="BF"/>
        </w:rPr>
        <w:t xml:space="preserve">Academy - </w:t>
      </w:r>
      <w:r w:rsidR="00C45434" w:rsidRPr="00FF4675">
        <w:rPr>
          <w:color w:val="2F5496" w:themeColor="accent1" w:themeShade="BF"/>
        </w:rPr>
        <w:t xml:space="preserve">Administration/Cafeteria Bldg. </w:t>
      </w:r>
    </w:p>
    <w:p w14:paraId="074FA4DE" w14:textId="368C183B" w:rsidR="00FD5DBB" w:rsidRPr="00361E08" w:rsidRDefault="00FC75ED" w:rsidP="0011508E">
      <w:pPr>
        <w:rPr>
          <w:color w:val="2F5496" w:themeColor="accent1" w:themeShade="BF"/>
        </w:rPr>
      </w:pPr>
      <w:r w:rsidRPr="00361E08">
        <w:rPr>
          <w:color w:val="2F5496" w:themeColor="accent1" w:themeShade="BF"/>
        </w:rPr>
        <w:t>Fall Schedule</w:t>
      </w:r>
    </w:p>
    <w:p w14:paraId="1CDF3515" w14:textId="606537EC" w:rsidR="00A04D5F" w:rsidRPr="00361E08" w:rsidRDefault="004A413C" w:rsidP="0011508E">
      <w:pPr>
        <w:rPr>
          <w:color w:val="2F5496" w:themeColor="accent1" w:themeShade="BF"/>
        </w:rPr>
      </w:pPr>
      <w:r w:rsidRPr="00361E08">
        <w:rPr>
          <w:color w:val="2F5496" w:themeColor="accent1" w:themeShade="BF"/>
          <w:sz w:val="28"/>
          <w:szCs w:val="28"/>
        </w:rPr>
        <w:t>Monday 9:00 am</w:t>
      </w:r>
      <w:r w:rsidRPr="00361E08">
        <w:rPr>
          <w:color w:val="2F5496" w:themeColor="accent1" w:themeShade="BF"/>
        </w:rPr>
        <w:t xml:space="preserve"> </w:t>
      </w:r>
      <w:r w:rsidR="00FD5DBB" w:rsidRPr="00361E08">
        <w:rPr>
          <w:color w:val="2F5496" w:themeColor="accent1" w:themeShade="BF"/>
          <w:sz w:val="18"/>
          <w:szCs w:val="18"/>
        </w:rPr>
        <w:t>(Outdoor</w:t>
      </w:r>
      <w:r w:rsidRPr="00361E08">
        <w:rPr>
          <w:color w:val="2F5496" w:themeColor="accent1" w:themeShade="BF"/>
          <w:sz w:val="18"/>
          <w:szCs w:val="18"/>
        </w:rPr>
        <w:t xml:space="preserve"> sm. Pavilion</w:t>
      </w:r>
      <w:r w:rsidR="00FD5DBB" w:rsidRPr="00361E08">
        <w:rPr>
          <w:color w:val="2F5496" w:themeColor="accent1" w:themeShade="BF"/>
          <w:sz w:val="18"/>
          <w:szCs w:val="18"/>
        </w:rPr>
        <w:t>)</w:t>
      </w:r>
    </w:p>
    <w:p w14:paraId="7754BF8E" w14:textId="6D3A4BBC" w:rsidR="004A413C" w:rsidRPr="00361E08" w:rsidRDefault="004A413C" w:rsidP="0011508E">
      <w:pPr>
        <w:rPr>
          <w:color w:val="2F5496" w:themeColor="accent1" w:themeShade="BF"/>
          <w:sz w:val="28"/>
          <w:szCs w:val="28"/>
        </w:rPr>
      </w:pPr>
      <w:r w:rsidRPr="00361E08">
        <w:rPr>
          <w:color w:val="2F5496" w:themeColor="accent1" w:themeShade="BF"/>
          <w:sz w:val="28"/>
          <w:szCs w:val="28"/>
        </w:rPr>
        <w:t xml:space="preserve">Thursday 4:00 pm </w:t>
      </w:r>
      <w:r w:rsidR="0011508E" w:rsidRPr="00361E08">
        <w:rPr>
          <w:color w:val="2F5496" w:themeColor="accent1" w:themeShade="BF"/>
          <w:sz w:val="18"/>
          <w:szCs w:val="18"/>
        </w:rPr>
        <w:t>(cafeteria)</w:t>
      </w:r>
    </w:p>
    <w:p w14:paraId="5F7D9C3E" w14:textId="77777777" w:rsidR="00B009E4" w:rsidRDefault="00B009E4" w:rsidP="0049396E">
      <w:pPr>
        <w:jc w:val="center"/>
        <w:rPr>
          <w:color w:val="C45911" w:themeColor="accent2" w:themeShade="BF"/>
          <w:sz w:val="28"/>
          <w:szCs w:val="28"/>
        </w:rPr>
      </w:pPr>
    </w:p>
    <w:p w14:paraId="43FC05DF" w14:textId="0AD688FF" w:rsidR="00F131FD" w:rsidRPr="00361E08" w:rsidRDefault="008C70A3" w:rsidP="00B009E4">
      <w:pPr>
        <w:jc w:val="center"/>
        <w:rPr>
          <w:color w:val="C45911" w:themeColor="accent2" w:themeShade="BF"/>
          <w:sz w:val="28"/>
          <w:szCs w:val="28"/>
        </w:rPr>
      </w:pPr>
      <w:r w:rsidRPr="00361E08">
        <w:rPr>
          <w:b/>
          <w:bCs/>
          <w:color w:val="C45911" w:themeColor="accent2" w:themeShade="BF"/>
          <w:sz w:val="28"/>
          <w:szCs w:val="28"/>
        </w:rPr>
        <w:t xml:space="preserve">Saturday </w:t>
      </w:r>
      <w:r w:rsidR="005C35C3" w:rsidRPr="00361E08">
        <w:rPr>
          <w:color w:val="C45911" w:themeColor="accent2" w:themeShade="BF"/>
          <w:sz w:val="28"/>
          <w:szCs w:val="28"/>
        </w:rPr>
        <w:t xml:space="preserve">9:00 am </w:t>
      </w:r>
      <w:r w:rsidR="00196123" w:rsidRPr="00361E08">
        <w:rPr>
          <w:color w:val="C45911" w:themeColor="accent2" w:themeShade="BF"/>
          <w:sz w:val="28"/>
          <w:szCs w:val="28"/>
        </w:rPr>
        <w:t xml:space="preserve"> </w:t>
      </w:r>
      <w:r w:rsidR="00FD4AB2" w:rsidRPr="00361E08">
        <w:rPr>
          <w:color w:val="C45911" w:themeColor="accent2" w:themeShade="BF"/>
          <w:sz w:val="28"/>
          <w:szCs w:val="28"/>
        </w:rPr>
        <w:t>(</w:t>
      </w:r>
      <w:r w:rsidR="00165D29" w:rsidRPr="00361E08">
        <w:rPr>
          <w:color w:val="C45911" w:themeColor="accent2" w:themeShade="BF"/>
        </w:rPr>
        <w:t>pavilion</w:t>
      </w:r>
      <w:r w:rsidR="000D0BE8" w:rsidRPr="00361E08">
        <w:rPr>
          <w:color w:val="C45911" w:themeColor="accent2" w:themeShade="BF"/>
        </w:rPr>
        <w:t>-</w:t>
      </w:r>
      <w:r w:rsidR="005A292C" w:rsidRPr="00361E08">
        <w:rPr>
          <w:color w:val="C45911" w:themeColor="accent2" w:themeShade="BF"/>
        </w:rPr>
        <w:t>waterfront</w:t>
      </w:r>
      <w:r w:rsidR="00A373BB">
        <w:rPr>
          <w:color w:val="C45911" w:themeColor="accent2" w:themeShade="BF"/>
        </w:rPr>
        <w:t xml:space="preserve"> – location can vary</w:t>
      </w:r>
      <w:r w:rsidR="00FF4675">
        <w:rPr>
          <w:color w:val="C45911" w:themeColor="accent2" w:themeShade="BF"/>
        </w:rPr>
        <w:t xml:space="preserve"> -see website</w:t>
      </w:r>
      <w:r w:rsidR="00FD4AB2" w:rsidRPr="00361E08">
        <w:rPr>
          <w:color w:val="C45911" w:themeColor="accent2" w:themeShade="BF"/>
        </w:rPr>
        <w:t>)</w:t>
      </w:r>
      <w:r w:rsidR="00196123" w:rsidRPr="00361E08">
        <w:rPr>
          <w:color w:val="C45911" w:themeColor="accent2" w:themeShade="BF"/>
        </w:rPr>
        <w:t xml:space="preserve"> </w:t>
      </w:r>
    </w:p>
    <w:p w14:paraId="0916F9A6" w14:textId="707E8315" w:rsidR="007F33BC" w:rsidRPr="0068274C" w:rsidRDefault="007F33BC" w:rsidP="007F33BC">
      <w:pPr>
        <w:ind w:firstLine="720"/>
        <w:jc w:val="center"/>
        <w:rPr>
          <w:rFonts w:ascii="Arial Narrow" w:hAnsi="Arial Narrow"/>
        </w:rPr>
      </w:pPr>
      <w:r w:rsidRPr="0068274C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EEB8532" wp14:editId="4077A681">
            <wp:simplePos x="0" y="0"/>
            <wp:positionH relativeFrom="column">
              <wp:posOffset>-85725</wp:posOffset>
            </wp:positionH>
            <wp:positionV relativeFrom="paragraph">
              <wp:posOffset>285115</wp:posOffset>
            </wp:positionV>
            <wp:extent cx="1600200" cy="1198880"/>
            <wp:effectExtent l="0" t="0" r="0" b="1270"/>
            <wp:wrapSquare wrapText="bothSides"/>
            <wp:docPr id="2020468496" name="Picture 2020468496" descr="A person doing yoga on a m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906501" name="Picture 1" descr="A person doing yoga on a ma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3F9CB" w14:textId="77777777" w:rsidR="007F33BC" w:rsidRDefault="007F33BC" w:rsidP="007F33BC">
      <w:pPr>
        <w:tabs>
          <w:tab w:val="left" w:pos="285"/>
        </w:tabs>
        <w:spacing w:after="0"/>
      </w:pPr>
      <w:r>
        <w:t>Instructor info:</w:t>
      </w:r>
    </w:p>
    <w:p w14:paraId="6942CC31" w14:textId="77777777" w:rsidR="007F33BC" w:rsidRDefault="007F33BC" w:rsidP="007F33BC">
      <w:pPr>
        <w:tabs>
          <w:tab w:val="left" w:pos="285"/>
        </w:tabs>
        <w:spacing w:after="0"/>
      </w:pPr>
      <w:r>
        <w:t xml:space="preserve">Phyllis Parker-Bertun, B.S., A.C.E., </w:t>
      </w:r>
    </w:p>
    <w:p w14:paraId="42A05FC6" w14:textId="77777777" w:rsidR="007F33BC" w:rsidRDefault="007F33BC" w:rsidP="007F33BC">
      <w:pPr>
        <w:tabs>
          <w:tab w:val="left" w:pos="285"/>
        </w:tabs>
        <w:spacing w:after="0"/>
      </w:pPr>
      <w:r>
        <w:tab/>
        <w:t>E-RYT 500, Ayurveda Councilor</w:t>
      </w:r>
    </w:p>
    <w:p w14:paraId="1D86FEF5" w14:textId="77777777" w:rsidR="007F33BC" w:rsidRDefault="007F33BC" w:rsidP="007F33BC">
      <w:pPr>
        <w:tabs>
          <w:tab w:val="left" w:pos="285"/>
        </w:tabs>
        <w:spacing w:after="0"/>
      </w:pPr>
      <w:r>
        <w:tab/>
        <w:t>Website: www.movementfocus.com</w:t>
      </w:r>
    </w:p>
    <w:p w14:paraId="5EEFB02E" w14:textId="77777777" w:rsidR="007F33BC" w:rsidRDefault="007F33BC" w:rsidP="007F33BC">
      <w:pPr>
        <w:tabs>
          <w:tab w:val="left" w:pos="285"/>
        </w:tabs>
        <w:spacing w:after="0"/>
      </w:pPr>
      <w:r>
        <w:tab/>
        <w:t>Bus.#:  918-900-2750</w:t>
      </w:r>
    </w:p>
    <w:p w14:paraId="2C46B0E0" w14:textId="77777777" w:rsidR="007F33BC" w:rsidRDefault="007F33BC" w:rsidP="007F33BC">
      <w:pPr>
        <w:tabs>
          <w:tab w:val="left" w:pos="285"/>
        </w:tabs>
        <w:spacing w:after="0"/>
      </w:pPr>
      <w:r>
        <w:tab/>
        <w:t>Cell: 214-797-3416</w:t>
      </w:r>
    </w:p>
    <w:p w14:paraId="2EFC44E3" w14:textId="77777777" w:rsidR="007F33BC" w:rsidRDefault="007F33BC" w:rsidP="007F33BC">
      <w:pPr>
        <w:tabs>
          <w:tab w:val="left" w:pos="285"/>
        </w:tabs>
        <w:spacing w:after="240"/>
      </w:pPr>
      <w:r>
        <w:tab/>
        <w:t xml:space="preserve">E-mail: </w:t>
      </w:r>
      <w:hyperlink r:id="rId6" w:history="1">
        <w:r w:rsidRPr="00FD03FF">
          <w:rPr>
            <w:rStyle w:val="Hyperlink"/>
          </w:rPr>
          <w:t>yttwpep@gmail.com</w:t>
        </w:r>
      </w:hyperlink>
    </w:p>
    <w:p w14:paraId="77FE226D" w14:textId="335E46E1" w:rsidR="00165D29" w:rsidRDefault="007F33BC" w:rsidP="0049396E">
      <w:pPr>
        <w:tabs>
          <w:tab w:val="left" w:pos="285"/>
        </w:tabs>
      </w:pPr>
      <w:r w:rsidRPr="00361E08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7A19E6" wp14:editId="33182C87">
            <wp:simplePos x="0" y="0"/>
            <wp:positionH relativeFrom="margin">
              <wp:posOffset>4562475</wp:posOffset>
            </wp:positionH>
            <wp:positionV relativeFrom="paragraph">
              <wp:posOffset>8890</wp:posOffset>
            </wp:positionV>
            <wp:extent cx="1485900" cy="2171700"/>
            <wp:effectExtent l="0" t="0" r="0" b="0"/>
            <wp:wrapSquare wrapText="bothSides"/>
            <wp:docPr id="1915122194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122194" name="Picture 2" descr="A qr code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D48F8" w14:textId="54AAB13D" w:rsidR="00547F6E" w:rsidRPr="00361E08" w:rsidRDefault="008E06F2" w:rsidP="00D030C5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361E08">
        <w:rPr>
          <w:rFonts w:ascii="Arial Narrow" w:hAnsi="Arial Narrow"/>
          <w:sz w:val="24"/>
          <w:szCs w:val="24"/>
        </w:rPr>
        <w:t>$15.00</w:t>
      </w:r>
      <w:r w:rsidR="00067C33" w:rsidRPr="00361E08">
        <w:rPr>
          <w:rFonts w:ascii="Arial Narrow" w:hAnsi="Arial Narrow"/>
          <w:sz w:val="24"/>
          <w:szCs w:val="24"/>
        </w:rPr>
        <w:t>/class</w:t>
      </w:r>
      <w:r w:rsidRPr="00361E08">
        <w:rPr>
          <w:rFonts w:ascii="Arial Narrow" w:hAnsi="Arial Narrow"/>
          <w:sz w:val="24"/>
          <w:szCs w:val="24"/>
        </w:rPr>
        <w:t xml:space="preserve"> </w:t>
      </w:r>
    </w:p>
    <w:p w14:paraId="6283A70D" w14:textId="37BDDD15" w:rsidR="00547F6E" w:rsidRPr="0068274C" w:rsidRDefault="00547F6E" w:rsidP="008E06F2">
      <w:pPr>
        <w:jc w:val="center"/>
        <w:rPr>
          <w:rFonts w:ascii="Arial Narrow" w:hAnsi="Arial Narrow"/>
        </w:rPr>
      </w:pPr>
      <w:r w:rsidRPr="0068274C">
        <w:rPr>
          <w:rFonts w:ascii="Arial Narrow" w:hAnsi="Arial Narrow"/>
        </w:rPr>
        <w:t>Weekly rate</w:t>
      </w:r>
      <w:r w:rsidR="00952BF8" w:rsidRPr="0068274C">
        <w:rPr>
          <w:rFonts w:ascii="Arial Narrow" w:hAnsi="Arial Narrow"/>
        </w:rPr>
        <w:t xml:space="preserve"> 2 classes =</w:t>
      </w:r>
      <w:r w:rsidR="007B2DAA" w:rsidRPr="0068274C">
        <w:rPr>
          <w:rFonts w:ascii="Arial Narrow" w:hAnsi="Arial Narrow"/>
        </w:rPr>
        <w:t xml:space="preserve"> $</w:t>
      </w:r>
      <w:r w:rsidR="00427A83" w:rsidRPr="0068274C">
        <w:rPr>
          <w:rFonts w:ascii="Arial Narrow" w:hAnsi="Arial Narrow"/>
        </w:rPr>
        <w:t>2</w:t>
      </w:r>
      <w:r w:rsidR="00F27805" w:rsidRPr="0068274C">
        <w:rPr>
          <w:rFonts w:ascii="Arial Narrow" w:hAnsi="Arial Narrow"/>
        </w:rPr>
        <w:t>6.00</w:t>
      </w:r>
      <w:r w:rsidR="007B2DAA" w:rsidRPr="0068274C">
        <w:rPr>
          <w:rFonts w:ascii="Arial Narrow" w:hAnsi="Arial Narrow"/>
        </w:rPr>
        <w:t xml:space="preserve"> </w:t>
      </w:r>
    </w:p>
    <w:p w14:paraId="640099D6" w14:textId="48F5C06A" w:rsidR="00922DC4" w:rsidRPr="0068274C" w:rsidRDefault="002B540F" w:rsidP="007C6A1A">
      <w:pPr>
        <w:ind w:firstLine="720"/>
        <w:jc w:val="center"/>
        <w:rPr>
          <w:rFonts w:ascii="Arial Narrow" w:hAnsi="Arial Narrow"/>
        </w:rPr>
      </w:pPr>
      <w:r w:rsidRPr="0068274C">
        <w:rPr>
          <w:rFonts w:ascii="Arial Narrow" w:hAnsi="Arial Narrow"/>
        </w:rPr>
        <w:t xml:space="preserve">Payment options: </w:t>
      </w:r>
      <w:r w:rsidR="003D4F67" w:rsidRPr="0068274C">
        <w:rPr>
          <w:rFonts w:ascii="Arial Narrow" w:hAnsi="Arial Narrow"/>
        </w:rPr>
        <w:t>Cash, check, Venmo, apple</w:t>
      </w:r>
    </w:p>
    <w:p w14:paraId="6BBB3969" w14:textId="10EBA10A" w:rsidR="00AC1C53" w:rsidRPr="00E861CE" w:rsidRDefault="0068274C" w:rsidP="007C6A1A">
      <w:pPr>
        <w:ind w:firstLine="720"/>
        <w:jc w:val="center"/>
        <w:rPr>
          <w:rFonts w:ascii="Arial Narrow" w:hAnsi="Arial Narrow"/>
          <w:sz w:val="28"/>
          <w:szCs w:val="28"/>
        </w:rPr>
      </w:pPr>
      <w:r w:rsidRPr="00E861CE">
        <w:rPr>
          <w:rFonts w:ascii="Arial Narrow" w:hAnsi="Arial Narrow"/>
          <w:sz w:val="28"/>
          <w:szCs w:val="28"/>
        </w:rPr>
        <w:t>Venmo: Phyllis Parker @Phyllis-Parker55</w:t>
      </w:r>
    </w:p>
    <w:p w14:paraId="10CCECAC" w14:textId="77777777" w:rsidR="0021576E" w:rsidRDefault="0021576E" w:rsidP="007C6A1A">
      <w:pPr>
        <w:ind w:firstLine="720"/>
        <w:jc w:val="center"/>
        <w:rPr>
          <w:rFonts w:ascii="Arial Narrow" w:hAnsi="Arial Narrow"/>
        </w:rPr>
      </w:pPr>
    </w:p>
    <w:p w14:paraId="27667016" w14:textId="4AF92165" w:rsidR="00E110AD" w:rsidRPr="0068274C" w:rsidRDefault="00E110AD" w:rsidP="007C6A1A">
      <w:pPr>
        <w:ind w:firstLine="720"/>
        <w:jc w:val="center"/>
        <w:rPr>
          <w:rFonts w:ascii="Arial Narrow" w:hAnsi="Arial Narrow"/>
        </w:rPr>
      </w:pPr>
    </w:p>
    <w:p w14:paraId="1D6363EF" w14:textId="77777777" w:rsidR="001375DF" w:rsidRDefault="001375DF" w:rsidP="00AA0B79">
      <w:pPr>
        <w:tabs>
          <w:tab w:val="left" w:pos="285"/>
        </w:tabs>
        <w:spacing w:after="240"/>
      </w:pPr>
    </w:p>
    <w:p w14:paraId="77ECCCA5" w14:textId="754DED2A" w:rsidR="00D05D96" w:rsidRPr="00E110AD" w:rsidRDefault="0012277F" w:rsidP="008E4A86">
      <w:pPr>
        <w:rPr>
          <w:rFonts w:ascii="Baguet Script" w:hAnsi="Baguet Script"/>
          <w:sz w:val="32"/>
          <w:szCs w:val="32"/>
        </w:rPr>
      </w:pPr>
      <w:r w:rsidRPr="00E110AD">
        <w:rPr>
          <w:rFonts w:ascii="Baguet Script" w:hAnsi="Baguet Script"/>
          <w:sz w:val="32"/>
          <w:szCs w:val="32"/>
        </w:rPr>
        <w:t xml:space="preserve">Private </w:t>
      </w:r>
      <w:r w:rsidR="000E3DCF">
        <w:rPr>
          <w:rFonts w:ascii="Baguet Script" w:hAnsi="Baguet Script"/>
          <w:sz w:val="32"/>
          <w:szCs w:val="32"/>
        </w:rPr>
        <w:t>E</w:t>
      </w:r>
      <w:r w:rsidRPr="00E110AD">
        <w:rPr>
          <w:rFonts w:ascii="Baguet Script" w:hAnsi="Baguet Script"/>
          <w:sz w:val="32"/>
          <w:szCs w:val="32"/>
        </w:rPr>
        <w:t xml:space="preserve">vent </w:t>
      </w:r>
      <w:r w:rsidR="000E3DCF">
        <w:rPr>
          <w:rFonts w:ascii="Baguet Script" w:hAnsi="Baguet Script"/>
          <w:sz w:val="32"/>
          <w:szCs w:val="32"/>
        </w:rPr>
        <w:t>B</w:t>
      </w:r>
      <w:r w:rsidRPr="00E110AD">
        <w:rPr>
          <w:rFonts w:ascii="Baguet Script" w:hAnsi="Baguet Script"/>
          <w:sz w:val="32"/>
          <w:szCs w:val="32"/>
        </w:rPr>
        <w:t>ookings</w:t>
      </w:r>
    </w:p>
    <w:p w14:paraId="028432FD" w14:textId="214748C9" w:rsidR="00EE08C2" w:rsidRPr="00160A2B" w:rsidRDefault="00426C16" w:rsidP="00BC053F">
      <w:pPr>
        <w:spacing w:after="0"/>
        <w:rPr>
          <w:rFonts w:ascii="Baguet Script" w:hAnsi="Baguet Script"/>
          <w:sz w:val="24"/>
          <w:szCs w:val="24"/>
        </w:rPr>
      </w:pPr>
      <w:r w:rsidRPr="00160A2B">
        <w:rPr>
          <w:rFonts w:ascii="Baguet Script" w:hAnsi="Baguet Script"/>
          <w:sz w:val="24"/>
          <w:szCs w:val="24"/>
        </w:rPr>
        <w:t>Women’s Church retreat</w:t>
      </w:r>
      <w:r w:rsidR="00065768" w:rsidRPr="00160A2B">
        <w:rPr>
          <w:rFonts w:ascii="Baguet Script" w:hAnsi="Baguet Script"/>
          <w:sz w:val="24"/>
          <w:szCs w:val="24"/>
        </w:rPr>
        <w:t xml:space="preserve">, </w:t>
      </w:r>
      <w:r w:rsidR="00DD67C0">
        <w:rPr>
          <w:rFonts w:ascii="Baguet Script" w:hAnsi="Baguet Script"/>
          <w:sz w:val="24"/>
          <w:szCs w:val="24"/>
        </w:rPr>
        <w:t xml:space="preserve">glamping, girls weekend, </w:t>
      </w:r>
      <w:r w:rsidR="00065768" w:rsidRPr="00160A2B">
        <w:rPr>
          <w:rFonts w:ascii="Baguet Script" w:hAnsi="Baguet Script"/>
          <w:sz w:val="24"/>
          <w:szCs w:val="24"/>
        </w:rPr>
        <w:t xml:space="preserve">or </w:t>
      </w:r>
      <w:r w:rsidR="0095699F" w:rsidRPr="00160A2B">
        <w:rPr>
          <w:rFonts w:ascii="Baguet Script" w:hAnsi="Baguet Script"/>
          <w:sz w:val="24"/>
          <w:szCs w:val="24"/>
        </w:rPr>
        <w:t xml:space="preserve">other </w:t>
      </w:r>
      <w:r w:rsidR="00C807FC" w:rsidRPr="00160A2B">
        <w:rPr>
          <w:rFonts w:ascii="Baguet Script" w:hAnsi="Baguet Script"/>
          <w:sz w:val="24"/>
          <w:szCs w:val="24"/>
        </w:rPr>
        <w:t>celebrations</w:t>
      </w:r>
      <w:r w:rsidR="0079235E" w:rsidRPr="00160A2B">
        <w:rPr>
          <w:rFonts w:ascii="Baguet Script" w:hAnsi="Baguet Script"/>
          <w:sz w:val="24"/>
          <w:szCs w:val="24"/>
        </w:rPr>
        <w:t xml:space="preserve">. </w:t>
      </w:r>
    </w:p>
    <w:p w14:paraId="56724075" w14:textId="1251AF46" w:rsidR="004C0D46" w:rsidRDefault="0079235E" w:rsidP="004747A1">
      <w:pPr>
        <w:spacing w:after="0"/>
        <w:rPr>
          <w:rFonts w:ascii="Baguet Script" w:hAnsi="Baguet Script"/>
          <w:sz w:val="24"/>
          <w:szCs w:val="24"/>
        </w:rPr>
      </w:pPr>
      <w:r w:rsidRPr="00160A2B">
        <w:rPr>
          <w:rFonts w:ascii="Baguet Script" w:hAnsi="Baguet Script"/>
          <w:sz w:val="24"/>
          <w:szCs w:val="24"/>
        </w:rPr>
        <w:t xml:space="preserve">Meditations can focus on </w:t>
      </w:r>
      <w:r w:rsidR="00EE08C2" w:rsidRPr="00160A2B">
        <w:rPr>
          <w:rFonts w:ascii="Baguet Script" w:hAnsi="Baguet Script"/>
          <w:sz w:val="24"/>
          <w:szCs w:val="24"/>
        </w:rPr>
        <w:t>a theme</w:t>
      </w:r>
      <w:r w:rsidR="00BC053F" w:rsidRPr="00160A2B">
        <w:rPr>
          <w:rFonts w:ascii="Baguet Script" w:hAnsi="Baguet Script"/>
          <w:sz w:val="24"/>
          <w:szCs w:val="24"/>
        </w:rPr>
        <w:t>, scripture</w:t>
      </w:r>
      <w:r w:rsidR="0095699F" w:rsidRPr="00160A2B">
        <w:rPr>
          <w:rFonts w:ascii="Baguet Script" w:hAnsi="Baguet Script"/>
          <w:sz w:val="24"/>
          <w:szCs w:val="24"/>
        </w:rPr>
        <w:t xml:space="preserve">, </w:t>
      </w:r>
      <w:r w:rsidR="00D465B2">
        <w:rPr>
          <w:rFonts w:ascii="Baguet Script" w:hAnsi="Baguet Script"/>
          <w:sz w:val="24"/>
          <w:szCs w:val="24"/>
        </w:rPr>
        <w:t xml:space="preserve">your specifications. </w:t>
      </w:r>
    </w:p>
    <w:p w14:paraId="0205A5A2" w14:textId="13F4B63C" w:rsidR="004F08B0" w:rsidRPr="00160A2B" w:rsidRDefault="004F08B0" w:rsidP="004747A1">
      <w:pPr>
        <w:ind w:firstLine="720"/>
        <w:rPr>
          <w:rFonts w:ascii="Baguet Script" w:hAnsi="Baguet Script"/>
          <w:sz w:val="24"/>
          <w:szCs w:val="24"/>
        </w:rPr>
      </w:pPr>
      <w:r>
        <w:rPr>
          <w:rFonts w:ascii="Baguet Script" w:hAnsi="Baguet Script"/>
          <w:sz w:val="24"/>
          <w:szCs w:val="24"/>
        </w:rPr>
        <w:t>8-10 people $125.00   1</w:t>
      </w:r>
      <w:r w:rsidR="00C25282">
        <w:rPr>
          <w:rFonts w:ascii="Baguet Script" w:hAnsi="Baguet Script"/>
          <w:sz w:val="24"/>
          <w:szCs w:val="24"/>
        </w:rPr>
        <w:t>2</w:t>
      </w:r>
      <w:r>
        <w:rPr>
          <w:rFonts w:ascii="Baguet Script" w:hAnsi="Baguet Script"/>
          <w:sz w:val="24"/>
          <w:szCs w:val="24"/>
        </w:rPr>
        <w:t>-20 people $2</w:t>
      </w:r>
      <w:r w:rsidR="00CD5ABF">
        <w:rPr>
          <w:rFonts w:ascii="Baguet Script" w:hAnsi="Baguet Script"/>
          <w:sz w:val="24"/>
          <w:szCs w:val="24"/>
        </w:rPr>
        <w:t>1</w:t>
      </w:r>
      <w:r w:rsidR="004747A1">
        <w:rPr>
          <w:rFonts w:ascii="Baguet Script" w:hAnsi="Baguet Script"/>
          <w:sz w:val="24"/>
          <w:szCs w:val="24"/>
        </w:rPr>
        <w:t>0.00</w:t>
      </w:r>
    </w:p>
    <w:p w14:paraId="0B24DA16" w14:textId="1DE00A3F" w:rsidR="003D4F67" w:rsidRPr="00846920" w:rsidRDefault="00B6759F" w:rsidP="0040478C">
      <w:pPr>
        <w:rPr>
          <w:rFonts w:cstheme="minorHAnsi"/>
        </w:rPr>
      </w:pPr>
      <w:r w:rsidRPr="00160A2B">
        <w:rPr>
          <w:rFonts w:cstheme="minorHAnsi"/>
        </w:rPr>
        <w:t xml:space="preserve">book through </w:t>
      </w:r>
      <w:hyperlink r:id="rId8" w:history="1">
        <w:r w:rsidRPr="00160A2B">
          <w:rPr>
            <w:rStyle w:val="Hyperlink"/>
            <w:rFonts w:cstheme="minorHAnsi"/>
          </w:rPr>
          <w:t>www.movementfocus.com</w:t>
        </w:r>
      </w:hyperlink>
      <w:r w:rsidRPr="00160A2B">
        <w:rPr>
          <w:rFonts w:cstheme="minorHAnsi"/>
        </w:rPr>
        <w:t>,</w:t>
      </w:r>
      <w:r w:rsidR="002907E4">
        <w:rPr>
          <w:rFonts w:cstheme="minorHAnsi"/>
        </w:rPr>
        <w:t xml:space="preserve"> call</w:t>
      </w:r>
      <w:r w:rsidR="00846920">
        <w:rPr>
          <w:rFonts w:cstheme="minorHAnsi"/>
        </w:rPr>
        <w:t>,</w:t>
      </w:r>
      <w:r w:rsidR="002907E4">
        <w:rPr>
          <w:rFonts w:cstheme="minorHAnsi"/>
        </w:rPr>
        <w:t xml:space="preserve"> text:</w:t>
      </w:r>
      <w:r w:rsidR="008D3A80">
        <w:t xml:space="preserve"> </w:t>
      </w:r>
      <w:r w:rsidR="00C643B7">
        <w:t>918-900-2750</w:t>
      </w:r>
      <w:r w:rsidR="0021576E">
        <w:rPr>
          <w:rFonts w:cstheme="minorHAnsi"/>
        </w:rPr>
        <w:t xml:space="preserve">, </w:t>
      </w:r>
      <w:r w:rsidR="00C643B7">
        <w:t xml:space="preserve">E-mail: </w:t>
      </w:r>
      <w:r w:rsidR="008D3A80">
        <w:t>yttwpep@gmail.com</w:t>
      </w:r>
    </w:p>
    <w:sectPr w:rsidR="003D4F67" w:rsidRPr="0084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6E"/>
    <w:rsid w:val="00023EF8"/>
    <w:rsid w:val="00065768"/>
    <w:rsid w:val="00067C33"/>
    <w:rsid w:val="000740F9"/>
    <w:rsid w:val="00091CD3"/>
    <w:rsid w:val="000D0BE8"/>
    <w:rsid w:val="000E3DCF"/>
    <w:rsid w:val="000F683C"/>
    <w:rsid w:val="001055AE"/>
    <w:rsid w:val="0011508E"/>
    <w:rsid w:val="0012277F"/>
    <w:rsid w:val="001375DF"/>
    <w:rsid w:val="00142B53"/>
    <w:rsid w:val="00160A2B"/>
    <w:rsid w:val="00165D29"/>
    <w:rsid w:val="001821D0"/>
    <w:rsid w:val="00196123"/>
    <w:rsid w:val="00201836"/>
    <w:rsid w:val="0021576E"/>
    <w:rsid w:val="002907E4"/>
    <w:rsid w:val="002B540F"/>
    <w:rsid w:val="002B6CAE"/>
    <w:rsid w:val="00300297"/>
    <w:rsid w:val="0031147C"/>
    <w:rsid w:val="00361E08"/>
    <w:rsid w:val="003647D0"/>
    <w:rsid w:val="003808D4"/>
    <w:rsid w:val="0039750A"/>
    <w:rsid w:val="003A0837"/>
    <w:rsid w:val="003A2D18"/>
    <w:rsid w:val="003D4EEE"/>
    <w:rsid w:val="003D4F67"/>
    <w:rsid w:val="003E7DD6"/>
    <w:rsid w:val="0040478C"/>
    <w:rsid w:val="00426C16"/>
    <w:rsid w:val="00427A83"/>
    <w:rsid w:val="004747A1"/>
    <w:rsid w:val="00477677"/>
    <w:rsid w:val="004866AA"/>
    <w:rsid w:val="0049396E"/>
    <w:rsid w:val="004A413C"/>
    <w:rsid w:val="004B57A0"/>
    <w:rsid w:val="004C0D46"/>
    <w:rsid w:val="004C4F4D"/>
    <w:rsid w:val="004F08B0"/>
    <w:rsid w:val="004F5B94"/>
    <w:rsid w:val="00543B53"/>
    <w:rsid w:val="00547F6E"/>
    <w:rsid w:val="00554FAC"/>
    <w:rsid w:val="005A292C"/>
    <w:rsid w:val="005C35C3"/>
    <w:rsid w:val="005F301E"/>
    <w:rsid w:val="0065514F"/>
    <w:rsid w:val="00656187"/>
    <w:rsid w:val="0068274C"/>
    <w:rsid w:val="0072662E"/>
    <w:rsid w:val="0079235E"/>
    <w:rsid w:val="007B2DAA"/>
    <w:rsid w:val="007C0242"/>
    <w:rsid w:val="007C6A1A"/>
    <w:rsid w:val="007F33BC"/>
    <w:rsid w:val="0084133F"/>
    <w:rsid w:val="00846920"/>
    <w:rsid w:val="0085250A"/>
    <w:rsid w:val="00876DC1"/>
    <w:rsid w:val="008913E8"/>
    <w:rsid w:val="008A7808"/>
    <w:rsid w:val="008C70A3"/>
    <w:rsid w:val="008D3A80"/>
    <w:rsid w:val="008D4D23"/>
    <w:rsid w:val="008E06F2"/>
    <w:rsid w:val="008E4A86"/>
    <w:rsid w:val="008E7102"/>
    <w:rsid w:val="00922DC4"/>
    <w:rsid w:val="00952BF8"/>
    <w:rsid w:val="0095699F"/>
    <w:rsid w:val="00990263"/>
    <w:rsid w:val="009F3359"/>
    <w:rsid w:val="00A04D5F"/>
    <w:rsid w:val="00A3414A"/>
    <w:rsid w:val="00A373BB"/>
    <w:rsid w:val="00A60173"/>
    <w:rsid w:val="00AA0B79"/>
    <w:rsid w:val="00AA54D9"/>
    <w:rsid w:val="00AB0F78"/>
    <w:rsid w:val="00AC1C53"/>
    <w:rsid w:val="00AD3305"/>
    <w:rsid w:val="00AD6230"/>
    <w:rsid w:val="00B009E4"/>
    <w:rsid w:val="00B567CE"/>
    <w:rsid w:val="00B6759F"/>
    <w:rsid w:val="00BC053F"/>
    <w:rsid w:val="00BC6391"/>
    <w:rsid w:val="00BD3C41"/>
    <w:rsid w:val="00C11DEA"/>
    <w:rsid w:val="00C22731"/>
    <w:rsid w:val="00C25282"/>
    <w:rsid w:val="00C45434"/>
    <w:rsid w:val="00C50FD4"/>
    <w:rsid w:val="00C643B7"/>
    <w:rsid w:val="00C807FC"/>
    <w:rsid w:val="00C855BC"/>
    <w:rsid w:val="00CD5ABF"/>
    <w:rsid w:val="00CF6D51"/>
    <w:rsid w:val="00D030C5"/>
    <w:rsid w:val="00D05D96"/>
    <w:rsid w:val="00D465B2"/>
    <w:rsid w:val="00DD0044"/>
    <w:rsid w:val="00DD67C0"/>
    <w:rsid w:val="00DE6505"/>
    <w:rsid w:val="00E110AD"/>
    <w:rsid w:val="00E43E92"/>
    <w:rsid w:val="00E43F32"/>
    <w:rsid w:val="00E861CE"/>
    <w:rsid w:val="00EE01B3"/>
    <w:rsid w:val="00EE08C2"/>
    <w:rsid w:val="00EE2C6D"/>
    <w:rsid w:val="00F02D97"/>
    <w:rsid w:val="00F05C47"/>
    <w:rsid w:val="00F131FD"/>
    <w:rsid w:val="00F27805"/>
    <w:rsid w:val="00F33A8C"/>
    <w:rsid w:val="00F513B9"/>
    <w:rsid w:val="00FA57E4"/>
    <w:rsid w:val="00FC75ED"/>
    <w:rsid w:val="00FD4AB2"/>
    <w:rsid w:val="00FD5DBB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E4F0"/>
  <w15:chartTrackingRefBased/>
  <w15:docId w15:val="{4330C6F3-650E-4A7D-BB88-D7AAA559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ementfocu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ttwpep@gmail.com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Parker</dc:creator>
  <cp:keywords/>
  <dc:description/>
  <cp:lastModifiedBy>Phyllis Parker</cp:lastModifiedBy>
  <cp:revision>121</cp:revision>
  <dcterms:created xsi:type="dcterms:W3CDTF">2023-01-31T20:49:00Z</dcterms:created>
  <dcterms:modified xsi:type="dcterms:W3CDTF">2023-08-10T16:46:00Z</dcterms:modified>
</cp:coreProperties>
</file>